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0B55" w14:textId="77777777" w:rsidR="00503307" w:rsidRPr="00725067" w:rsidRDefault="00503307" w:rsidP="00503307">
      <w:pPr>
        <w:spacing w:after="162"/>
        <w:rPr>
          <w:color w:val="000000"/>
          <w:sz w:val="36"/>
          <w:szCs w:val="36"/>
        </w:rPr>
      </w:pPr>
      <w:r>
        <w:rPr>
          <w:color w:val="000000"/>
          <w:sz w:val="36"/>
          <w:szCs w:val="36"/>
        </w:rPr>
        <w:t xml:space="preserve">Referat af </w:t>
      </w:r>
      <w:r w:rsidRPr="00725067">
        <w:rPr>
          <w:color w:val="000000"/>
          <w:sz w:val="36"/>
          <w:szCs w:val="36"/>
        </w:rPr>
        <w:t>bestyrelsesmøde i Gudbjerg &amp; Omegns Jagtforening</w:t>
      </w:r>
    </w:p>
    <w:p w14:paraId="4F2A8A8E" w14:textId="77777777" w:rsidR="00503307" w:rsidRPr="00725067" w:rsidRDefault="00503307" w:rsidP="00503307">
      <w:pPr>
        <w:spacing w:after="162"/>
        <w:jc w:val="center"/>
        <w:rPr>
          <w:color w:val="000000"/>
          <w:sz w:val="36"/>
          <w:szCs w:val="36"/>
        </w:rPr>
      </w:pPr>
      <w:r>
        <w:rPr>
          <w:color w:val="000000"/>
          <w:sz w:val="36"/>
          <w:szCs w:val="36"/>
        </w:rPr>
        <w:t xml:space="preserve">Torsdag 24. februar </w:t>
      </w:r>
      <w:r w:rsidRPr="00725067">
        <w:rPr>
          <w:color w:val="000000"/>
          <w:sz w:val="36"/>
          <w:szCs w:val="36"/>
        </w:rPr>
        <w:t>20</w:t>
      </w:r>
      <w:r>
        <w:rPr>
          <w:color w:val="000000"/>
          <w:sz w:val="36"/>
          <w:szCs w:val="36"/>
        </w:rPr>
        <w:t>21 kl. 19.00</w:t>
      </w:r>
    </w:p>
    <w:p w14:paraId="2E1238C9" w14:textId="77777777" w:rsidR="00503307" w:rsidRDefault="00503307" w:rsidP="00503307">
      <w:pPr>
        <w:spacing w:after="162"/>
        <w:jc w:val="center"/>
        <w:rPr>
          <w:color w:val="000000"/>
          <w:sz w:val="36"/>
          <w:szCs w:val="36"/>
        </w:rPr>
      </w:pPr>
      <w:r>
        <w:rPr>
          <w:color w:val="000000"/>
          <w:sz w:val="36"/>
          <w:szCs w:val="36"/>
        </w:rPr>
        <w:t>i</w:t>
      </w:r>
      <w:r w:rsidRPr="00725067">
        <w:rPr>
          <w:color w:val="000000"/>
          <w:sz w:val="36"/>
          <w:szCs w:val="36"/>
        </w:rPr>
        <w:t xml:space="preserve"> jagthytten, Bøllemosevej 15.</w:t>
      </w:r>
    </w:p>
    <w:p w14:paraId="0C1950A3" w14:textId="77777777" w:rsidR="00503307" w:rsidRDefault="00503307" w:rsidP="00503307"/>
    <w:p w14:paraId="423739FB" w14:textId="77777777" w:rsidR="00503307" w:rsidRDefault="00503307" w:rsidP="00503307"/>
    <w:p w14:paraId="5BB837EF" w14:textId="77777777" w:rsidR="00503307" w:rsidRDefault="00503307" w:rsidP="00503307"/>
    <w:p w14:paraId="4546BF4A" w14:textId="77777777" w:rsidR="00503307" w:rsidRPr="00711206" w:rsidRDefault="00503307" w:rsidP="00503307">
      <w:pPr>
        <w:rPr>
          <w:b/>
          <w:bCs/>
        </w:rPr>
      </w:pPr>
      <w:r w:rsidRPr="00711206">
        <w:rPr>
          <w:b/>
          <w:bCs/>
        </w:rPr>
        <w:t>Økonomi:</w:t>
      </w:r>
    </w:p>
    <w:p w14:paraId="46255033" w14:textId="77777777" w:rsidR="00503307" w:rsidRDefault="00503307" w:rsidP="00503307"/>
    <w:p w14:paraId="208297F6" w14:textId="77777777" w:rsidR="00503307" w:rsidRDefault="00503307" w:rsidP="00503307">
      <w:pPr>
        <w:pStyle w:val="Listeafsnit"/>
        <w:numPr>
          <w:ilvl w:val="0"/>
          <w:numId w:val="1"/>
        </w:numPr>
      </w:pPr>
      <w:r>
        <w:t>Kassebeholdning omkring 6000 Kr.</w:t>
      </w:r>
    </w:p>
    <w:p w14:paraId="4D0C6D44" w14:textId="77777777" w:rsidR="00503307" w:rsidRDefault="00503307" w:rsidP="00503307">
      <w:pPr>
        <w:pStyle w:val="Listeafsnit"/>
        <w:numPr>
          <w:ilvl w:val="0"/>
          <w:numId w:val="1"/>
        </w:numPr>
      </w:pPr>
      <w:r>
        <w:t>Banken 111.066,43 kr. + Ekstra konto 27.560,08 kr.</w:t>
      </w:r>
    </w:p>
    <w:p w14:paraId="70C8ACAE" w14:textId="77777777" w:rsidR="00503307" w:rsidRDefault="00503307" w:rsidP="00503307"/>
    <w:p w14:paraId="5D958D64" w14:textId="77777777" w:rsidR="00503307" w:rsidRPr="003E0C4A" w:rsidRDefault="00503307" w:rsidP="00503307">
      <w:pPr>
        <w:rPr>
          <w:b/>
          <w:bCs/>
        </w:rPr>
      </w:pPr>
    </w:p>
    <w:p w14:paraId="4D5E0AAC" w14:textId="77777777" w:rsidR="00503307" w:rsidRPr="003E0C4A" w:rsidRDefault="00503307" w:rsidP="00503307">
      <w:pPr>
        <w:rPr>
          <w:b/>
          <w:bCs/>
        </w:rPr>
      </w:pPr>
      <w:r w:rsidRPr="003E0C4A">
        <w:rPr>
          <w:b/>
          <w:bCs/>
        </w:rPr>
        <w:t>Generalforsamling:</w:t>
      </w:r>
    </w:p>
    <w:p w14:paraId="2BCC3E0E" w14:textId="77777777" w:rsidR="00503307" w:rsidRDefault="00503307" w:rsidP="00503307"/>
    <w:p w14:paraId="55756332" w14:textId="77777777" w:rsidR="00503307" w:rsidRDefault="00503307" w:rsidP="00503307">
      <w:pPr>
        <w:pStyle w:val="Listeafsnit"/>
        <w:numPr>
          <w:ilvl w:val="0"/>
          <w:numId w:val="1"/>
        </w:numPr>
      </w:pPr>
      <w:r>
        <w:t xml:space="preserve">Vores revisor kan ikke færdiggøre vores årsregnskab før april, hvorfor vi er nødsaget til at udskyde generalforsamlingen til april frem for marts som står i vores vedtægter. Hvis der skulle komme modsigelser mod dette, må vi efterfølgende indkalde til ekstraordinær generalforsamling. </w:t>
      </w:r>
    </w:p>
    <w:p w14:paraId="136B5347" w14:textId="77777777" w:rsidR="00503307" w:rsidRPr="003E0C4A" w:rsidRDefault="00503307" w:rsidP="00503307">
      <w:pPr>
        <w:rPr>
          <w:b/>
          <w:bCs/>
        </w:rPr>
      </w:pPr>
    </w:p>
    <w:p w14:paraId="176683AB" w14:textId="77777777" w:rsidR="00503307" w:rsidRPr="003E0C4A" w:rsidRDefault="00503307" w:rsidP="00503307">
      <w:pPr>
        <w:rPr>
          <w:b/>
          <w:bCs/>
        </w:rPr>
      </w:pPr>
    </w:p>
    <w:p w14:paraId="52D5E56D" w14:textId="77777777" w:rsidR="00503307" w:rsidRPr="003E0C4A" w:rsidRDefault="00503307" w:rsidP="00503307">
      <w:pPr>
        <w:rPr>
          <w:b/>
          <w:bCs/>
        </w:rPr>
      </w:pPr>
      <w:r w:rsidRPr="003E0C4A">
        <w:rPr>
          <w:b/>
          <w:bCs/>
        </w:rPr>
        <w:t>Økonomisk status på foreningens aktiviteter:</w:t>
      </w:r>
    </w:p>
    <w:p w14:paraId="72CF6A2D" w14:textId="77777777" w:rsidR="00503307" w:rsidRDefault="00503307" w:rsidP="00503307"/>
    <w:p w14:paraId="1A29298D" w14:textId="77777777" w:rsidR="00503307" w:rsidRDefault="00503307" w:rsidP="00503307">
      <w:pPr>
        <w:pStyle w:val="Listeafsnit"/>
        <w:numPr>
          <w:ilvl w:val="0"/>
          <w:numId w:val="1"/>
        </w:numPr>
      </w:pPr>
      <w:r>
        <w:t>Jagtudlejning i Præsteskoven giver overskud.</w:t>
      </w:r>
    </w:p>
    <w:p w14:paraId="382BBA99" w14:textId="77777777" w:rsidR="00503307" w:rsidRDefault="00503307" w:rsidP="00503307">
      <w:pPr>
        <w:pStyle w:val="Listeafsnit"/>
        <w:numPr>
          <w:ilvl w:val="0"/>
          <w:numId w:val="1"/>
        </w:numPr>
      </w:pPr>
      <w:r>
        <w:t>Skydebanen giver et lille overskud.</w:t>
      </w:r>
    </w:p>
    <w:p w14:paraId="00A25827" w14:textId="77777777" w:rsidR="00503307" w:rsidRDefault="00503307" w:rsidP="00503307">
      <w:pPr>
        <w:pStyle w:val="Listeafsnit"/>
        <w:numPr>
          <w:ilvl w:val="0"/>
          <w:numId w:val="1"/>
        </w:numPr>
      </w:pPr>
      <w:r>
        <w:t>Fisk i søen går lige op.</w:t>
      </w:r>
    </w:p>
    <w:p w14:paraId="6F1C781A" w14:textId="77777777" w:rsidR="00503307" w:rsidRDefault="00503307" w:rsidP="00503307"/>
    <w:p w14:paraId="32387688" w14:textId="77777777" w:rsidR="00503307" w:rsidRDefault="00503307" w:rsidP="00503307"/>
    <w:p w14:paraId="3B2812CD" w14:textId="77777777" w:rsidR="00503307" w:rsidRPr="003E0C4A" w:rsidRDefault="00503307" w:rsidP="00503307">
      <w:pPr>
        <w:rPr>
          <w:b/>
          <w:bCs/>
        </w:rPr>
      </w:pPr>
      <w:r w:rsidRPr="003E0C4A">
        <w:rPr>
          <w:b/>
          <w:bCs/>
        </w:rPr>
        <w:t>Gudme sø:</w:t>
      </w:r>
    </w:p>
    <w:p w14:paraId="0B6622AF" w14:textId="77777777" w:rsidR="00503307" w:rsidRDefault="00503307" w:rsidP="00503307"/>
    <w:p w14:paraId="684D4FBD" w14:textId="77777777" w:rsidR="00503307" w:rsidRDefault="00503307" w:rsidP="00503307">
      <w:pPr>
        <w:pStyle w:val="Listeafsnit"/>
        <w:numPr>
          <w:ilvl w:val="0"/>
          <w:numId w:val="1"/>
        </w:numPr>
      </w:pPr>
      <w:r>
        <w:t>Finn har i forlængelse af forrige bestyrelsesmøde snakket med repræsentant fra sø lavet, omhandlende videre leje og eventuel opsigelse. Der blev diskuteret en eventuel nedsættelse af jagtlejen. Mere konkret tilbud vil komme senere. Vi har grundet dette valgt ikke at opsige jagten på Gudme sø, før et tilbud er givet og vi i bestyrelsen kan vurdere dette.</w:t>
      </w:r>
    </w:p>
    <w:p w14:paraId="78F90064" w14:textId="77777777" w:rsidR="00503307" w:rsidRDefault="00503307" w:rsidP="00503307">
      <w:pPr>
        <w:pStyle w:val="Listeafsnit"/>
        <w:numPr>
          <w:ilvl w:val="0"/>
          <w:numId w:val="1"/>
        </w:numPr>
      </w:pPr>
      <w:r>
        <w:t>Hvis vi vælger at fortsætte lejen fremadrettet, er det gjort klart at Leif smidt ikke længere ønsker at stå for fordring mm. Der skal derfor hvis og såfremt findes en anden løsning eller måde et gribe jagten an på.</w:t>
      </w:r>
    </w:p>
    <w:p w14:paraId="0390EA67" w14:textId="77777777" w:rsidR="00503307" w:rsidRDefault="00503307" w:rsidP="00503307">
      <w:pPr>
        <w:pStyle w:val="Listeafsnit"/>
      </w:pPr>
      <w:r>
        <w:t xml:space="preserve">Overvejelser går på ingen udsætning af ænder, men derimod kun jagt på vilde fugle og eventuelle tiltag for forbedring, såsom opsætning af </w:t>
      </w:r>
      <w:proofErr w:type="spellStart"/>
      <w:r>
        <w:t>Ducktubes</w:t>
      </w:r>
      <w:proofErr w:type="spellEnd"/>
      <w:r>
        <w:t>.</w:t>
      </w:r>
    </w:p>
    <w:p w14:paraId="697D1E73" w14:textId="77777777" w:rsidR="00503307" w:rsidRDefault="00503307" w:rsidP="00503307">
      <w:pPr>
        <w:pStyle w:val="Listeafsnit"/>
        <w:numPr>
          <w:ilvl w:val="0"/>
          <w:numId w:val="1"/>
        </w:numPr>
      </w:pPr>
      <w:r>
        <w:t>På nuværende er lejen af Gudme sø på 12-13.000 kr.</w:t>
      </w:r>
    </w:p>
    <w:p w14:paraId="41B5D240" w14:textId="77777777" w:rsidR="003E0C4A" w:rsidRDefault="00503307" w:rsidP="003E0C4A">
      <w:pPr>
        <w:pStyle w:val="Listeafsnit"/>
      </w:pPr>
      <w:r>
        <w:t xml:space="preserve">Vi er i bestyrelsen kommet frem til at for en eventuel fremtidig leje skal være </w:t>
      </w:r>
      <w:proofErr w:type="gramStart"/>
      <w:r>
        <w:t>attraktiv</w:t>
      </w:r>
      <w:proofErr w:type="gramEnd"/>
      <w:r>
        <w:t xml:space="preserve"> ønsker vi en jagtleje på 5-6.000 kr. max.</w:t>
      </w:r>
    </w:p>
    <w:p w14:paraId="55A6A400" w14:textId="7FB44486" w:rsidR="00503307" w:rsidRPr="003E0C4A" w:rsidRDefault="00503307" w:rsidP="003E0C4A">
      <w:r w:rsidRPr="003E0C4A">
        <w:rPr>
          <w:b/>
          <w:bCs/>
        </w:rPr>
        <w:lastRenderedPageBreak/>
        <w:t>Skur:</w:t>
      </w:r>
    </w:p>
    <w:p w14:paraId="74EE83B7" w14:textId="77777777" w:rsidR="00503307" w:rsidRDefault="00503307" w:rsidP="00503307"/>
    <w:p w14:paraId="7D3FFD03" w14:textId="77777777" w:rsidR="00503307" w:rsidRDefault="00503307" w:rsidP="00503307">
      <w:pPr>
        <w:pStyle w:val="Listeafsnit"/>
        <w:numPr>
          <w:ilvl w:val="0"/>
          <w:numId w:val="1"/>
        </w:numPr>
      </w:pPr>
      <w:r>
        <w:t>Vi har fået 2 bud på at få lavet fundament til skur.</w:t>
      </w:r>
    </w:p>
    <w:p w14:paraId="1ADA4DE9" w14:textId="77777777" w:rsidR="00503307" w:rsidRDefault="00503307" w:rsidP="00503307">
      <w:pPr>
        <w:pStyle w:val="Listeafsnit"/>
        <w:numPr>
          <w:ilvl w:val="0"/>
          <w:numId w:val="2"/>
        </w:numPr>
      </w:pPr>
      <w:r>
        <w:t>4-5.000 kr.</w:t>
      </w:r>
    </w:p>
    <w:p w14:paraId="43EB93D3" w14:textId="77777777" w:rsidR="00503307" w:rsidRDefault="00503307" w:rsidP="00503307">
      <w:pPr>
        <w:pStyle w:val="Listeafsnit"/>
        <w:numPr>
          <w:ilvl w:val="0"/>
          <w:numId w:val="2"/>
        </w:numPr>
      </w:pPr>
      <w:r>
        <w:t>5.000 kr.</w:t>
      </w:r>
    </w:p>
    <w:p w14:paraId="3F92D7A0" w14:textId="77777777" w:rsidR="00503307" w:rsidRDefault="00503307" w:rsidP="00503307">
      <w:pPr>
        <w:pStyle w:val="Listeafsnit"/>
        <w:numPr>
          <w:ilvl w:val="0"/>
          <w:numId w:val="1"/>
        </w:numPr>
      </w:pPr>
      <w:r>
        <w:t>Vi har herudover en tredje part som vil give et bud.</w:t>
      </w:r>
    </w:p>
    <w:p w14:paraId="7F66E405" w14:textId="77777777" w:rsidR="00503307" w:rsidRDefault="00503307" w:rsidP="00503307">
      <w:pPr>
        <w:pStyle w:val="Listeafsnit"/>
      </w:pPr>
      <w:r>
        <w:t>Finn vil forsøge at spørge en vognforretning om de vil donere grus til projektet.</w:t>
      </w:r>
    </w:p>
    <w:p w14:paraId="29469E49" w14:textId="77777777" w:rsidR="00503307" w:rsidRDefault="00503307" w:rsidP="00503307"/>
    <w:p w14:paraId="153323C6" w14:textId="77777777" w:rsidR="00503307" w:rsidRDefault="00503307" w:rsidP="00503307"/>
    <w:p w14:paraId="65F020D2" w14:textId="77777777" w:rsidR="00503307" w:rsidRDefault="00503307" w:rsidP="00503307"/>
    <w:p w14:paraId="4827F37A" w14:textId="77777777" w:rsidR="00503307" w:rsidRPr="003E0C4A" w:rsidRDefault="00503307" w:rsidP="00503307">
      <w:pPr>
        <w:rPr>
          <w:b/>
          <w:bCs/>
        </w:rPr>
      </w:pPr>
      <w:r w:rsidRPr="003E0C4A">
        <w:rPr>
          <w:b/>
          <w:bCs/>
        </w:rPr>
        <w:t>Jagttegnskursus:</w:t>
      </w:r>
    </w:p>
    <w:p w14:paraId="3FB46B55" w14:textId="77777777" w:rsidR="00503307" w:rsidRDefault="00503307" w:rsidP="00503307"/>
    <w:p w14:paraId="078677D2" w14:textId="77777777" w:rsidR="00503307" w:rsidRDefault="00503307" w:rsidP="00503307">
      <w:pPr>
        <w:pStyle w:val="Listeafsnit"/>
        <w:numPr>
          <w:ilvl w:val="0"/>
          <w:numId w:val="1"/>
        </w:numPr>
      </w:pPr>
      <w:r>
        <w:t>Den ene af dem som ville afholde jagttegnundervisning i foreningen, ønsker ikke alligevel.</w:t>
      </w:r>
    </w:p>
    <w:p w14:paraId="4CAF61E5" w14:textId="77777777" w:rsidR="00503307" w:rsidRDefault="00503307" w:rsidP="00503307"/>
    <w:p w14:paraId="7F4B6747" w14:textId="77777777" w:rsidR="00503307" w:rsidRDefault="00503307" w:rsidP="00503307"/>
    <w:p w14:paraId="0AC60DE0" w14:textId="77777777" w:rsidR="00503307" w:rsidRDefault="00503307" w:rsidP="00503307"/>
    <w:p w14:paraId="6B0F003F" w14:textId="77777777" w:rsidR="00503307" w:rsidRPr="003E0C4A" w:rsidRDefault="00503307" w:rsidP="00503307">
      <w:pPr>
        <w:rPr>
          <w:b/>
          <w:bCs/>
        </w:rPr>
      </w:pPr>
      <w:r w:rsidRPr="003E0C4A">
        <w:rPr>
          <w:b/>
          <w:bCs/>
        </w:rPr>
        <w:t>Hjælperfest:</w:t>
      </w:r>
    </w:p>
    <w:p w14:paraId="398961BB" w14:textId="77777777" w:rsidR="00503307" w:rsidRDefault="00503307" w:rsidP="00503307"/>
    <w:p w14:paraId="66770BB0" w14:textId="77777777" w:rsidR="00503307" w:rsidRDefault="00503307" w:rsidP="00503307">
      <w:pPr>
        <w:pStyle w:val="Listeafsnit"/>
        <w:numPr>
          <w:ilvl w:val="0"/>
          <w:numId w:val="1"/>
        </w:numPr>
      </w:pPr>
      <w:r>
        <w:t>Hugo sørger for at sende invitation ud til hundetrænere.</w:t>
      </w:r>
    </w:p>
    <w:p w14:paraId="00084718" w14:textId="77777777" w:rsidR="00503307" w:rsidRDefault="00503307" w:rsidP="00503307"/>
    <w:p w14:paraId="589C0343" w14:textId="77777777" w:rsidR="00503307" w:rsidRDefault="00503307" w:rsidP="00503307"/>
    <w:p w14:paraId="74360D3C" w14:textId="77777777" w:rsidR="00503307" w:rsidRPr="003E0C4A" w:rsidRDefault="00503307" w:rsidP="00503307">
      <w:pPr>
        <w:rPr>
          <w:b/>
          <w:bCs/>
        </w:rPr>
      </w:pPr>
      <w:r w:rsidRPr="003E0C4A">
        <w:rPr>
          <w:b/>
          <w:bCs/>
        </w:rPr>
        <w:t>Jægerbladet:</w:t>
      </w:r>
    </w:p>
    <w:p w14:paraId="58A6B3DA" w14:textId="77777777" w:rsidR="00503307" w:rsidRDefault="00503307" w:rsidP="00503307"/>
    <w:p w14:paraId="0E4E922F" w14:textId="77777777" w:rsidR="00503307" w:rsidRDefault="00503307" w:rsidP="00503307">
      <w:pPr>
        <w:pStyle w:val="Listeafsnit"/>
        <w:numPr>
          <w:ilvl w:val="0"/>
          <w:numId w:val="1"/>
        </w:numPr>
      </w:pPr>
      <w:r>
        <w:t>Vi skal fremadrettet have så mange af de aktiviteter vi afholder i jægerbladet.</w:t>
      </w:r>
    </w:p>
    <w:p w14:paraId="774ABC55" w14:textId="77777777" w:rsidR="00503307" w:rsidRDefault="00503307" w:rsidP="00503307">
      <w:pPr>
        <w:pStyle w:val="Listeafsnit"/>
      </w:pPr>
      <w:r>
        <w:t>Dette vil Patrick stå for, men på den bagrund at der i meget god tid bliver oplyst hvad der skal i.</w:t>
      </w:r>
    </w:p>
    <w:p w14:paraId="09280FFA" w14:textId="77777777" w:rsidR="00503307" w:rsidRDefault="00503307" w:rsidP="00503307"/>
    <w:p w14:paraId="60F9B07A" w14:textId="77777777" w:rsidR="00503307" w:rsidRPr="003E0C4A" w:rsidRDefault="00503307" w:rsidP="00503307">
      <w:pPr>
        <w:rPr>
          <w:b/>
          <w:bCs/>
        </w:rPr>
      </w:pPr>
      <w:r w:rsidRPr="003E0C4A">
        <w:rPr>
          <w:b/>
          <w:bCs/>
        </w:rPr>
        <w:t xml:space="preserve">Priser for Kontingent/jagter: </w:t>
      </w:r>
    </w:p>
    <w:p w14:paraId="65F41D2C" w14:textId="77777777" w:rsidR="00503307" w:rsidRDefault="00503307" w:rsidP="00503307"/>
    <w:p w14:paraId="61100D8E" w14:textId="77777777" w:rsidR="00503307" w:rsidRDefault="00503307" w:rsidP="00503307">
      <w:pPr>
        <w:pStyle w:val="Listeafsnit"/>
        <w:numPr>
          <w:ilvl w:val="0"/>
          <w:numId w:val="1"/>
        </w:numPr>
      </w:pPr>
      <w:r>
        <w:t>Vi beholder kontingentet uændret</w:t>
      </w:r>
    </w:p>
    <w:p w14:paraId="3FE4E1FE" w14:textId="77777777" w:rsidR="00503307" w:rsidRDefault="00503307" w:rsidP="00503307">
      <w:pPr>
        <w:pStyle w:val="Listeafsnit"/>
        <w:numPr>
          <w:ilvl w:val="0"/>
          <w:numId w:val="1"/>
        </w:numPr>
      </w:pPr>
      <w:r>
        <w:t>Priserne for dåvildtjagten vil ændres til følgende:</w:t>
      </w:r>
    </w:p>
    <w:p w14:paraId="4ABEAC35" w14:textId="77777777" w:rsidR="00503307" w:rsidRDefault="00503307" w:rsidP="00503307">
      <w:pPr>
        <w:pStyle w:val="Listeafsnit"/>
        <w:numPr>
          <w:ilvl w:val="1"/>
          <w:numId w:val="1"/>
        </w:numPr>
      </w:pPr>
      <w:r>
        <w:t>600 kr. de uger vi afholder hagljagt.</w:t>
      </w:r>
    </w:p>
    <w:p w14:paraId="0FE14C6B" w14:textId="77777777" w:rsidR="00503307" w:rsidRDefault="00503307" w:rsidP="00503307">
      <w:pPr>
        <w:pStyle w:val="Listeafsnit"/>
        <w:numPr>
          <w:ilvl w:val="1"/>
          <w:numId w:val="1"/>
        </w:numPr>
      </w:pPr>
      <w:r>
        <w:t>700 Kr. alle andre uger.</w:t>
      </w:r>
    </w:p>
    <w:p w14:paraId="513D4C35" w14:textId="77777777" w:rsidR="00503307" w:rsidRDefault="00503307" w:rsidP="00503307"/>
    <w:p w14:paraId="37A174F5" w14:textId="77777777" w:rsidR="00503307" w:rsidRDefault="00503307" w:rsidP="00503307"/>
    <w:p w14:paraId="48109D77" w14:textId="77777777" w:rsidR="00503307" w:rsidRPr="00F500E2" w:rsidRDefault="00503307" w:rsidP="00503307">
      <w:pPr>
        <w:rPr>
          <w:b/>
          <w:bCs/>
        </w:rPr>
      </w:pPr>
      <w:r w:rsidRPr="00F500E2">
        <w:rPr>
          <w:b/>
          <w:bCs/>
        </w:rPr>
        <w:t>Øvrige:</w:t>
      </w:r>
    </w:p>
    <w:p w14:paraId="4075BC7E" w14:textId="77777777" w:rsidR="00503307" w:rsidRDefault="00503307" w:rsidP="00503307"/>
    <w:p w14:paraId="7FCCF494" w14:textId="77777777" w:rsidR="00503307" w:rsidRDefault="00503307" w:rsidP="00503307">
      <w:pPr>
        <w:pStyle w:val="Listeafsnit"/>
        <w:numPr>
          <w:ilvl w:val="0"/>
          <w:numId w:val="1"/>
        </w:numPr>
      </w:pPr>
      <w:r>
        <w:t>Vi har valgt at droppe præmier til trofæer.</w:t>
      </w:r>
    </w:p>
    <w:p w14:paraId="74CFC48E" w14:textId="77777777" w:rsidR="00503307" w:rsidRDefault="00503307" w:rsidP="00503307"/>
    <w:p w14:paraId="2DC08412" w14:textId="77777777" w:rsidR="003E0C4A" w:rsidRDefault="003E0C4A" w:rsidP="00503307">
      <w:pPr>
        <w:rPr>
          <w:b/>
          <w:bCs/>
        </w:rPr>
      </w:pPr>
    </w:p>
    <w:p w14:paraId="61B45FEA" w14:textId="5EEFBA07" w:rsidR="00503307" w:rsidRPr="00F500E2" w:rsidRDefault="00503307" w:rsidP="00503307">
      <w:pPr>
        <w:rPr>
          <w:b/>
          <w:bCs/>
        </w:rPr>
      </w:pPr>
      <w:r w:rsidRPr="00F500E2">
        <w:rPr>
          <w:b/>
          <w:bCs/>
        </w:rPr>
        <w:t>Næste bestyrelsesmøde:</w:t>
      </w:r>
    </w:p>
    <w:p w14:paraId="5FD0763D" w14:textId="77777777" w:rsidR="00503307" w:rsidRDefault="00503307" w:rsidP="00503307">
      <w:pPr>
        <w:pStyle w:val="Listeafsnit"/>
        <w:numPr>
          <w:ilvl w:val="0"/>
          <w:numId w:val="1"/>
        </w:numPr>
      </w:pPr>
      <w:r>
        <w:t>Den 7. april</w:t>
      </w:r>
    </w:p>
    <w:p w14:paraId="5B54E105" w14:textId="77777777" w:rsidR="00503307" w:rsidRDefault="00503307" w:rsidP="00503307"/>
    <w:p w14:paraId="62495501" w14:textId="77777777" w:rsidR="00503307" w:rsidRDefault="00503307" w:rsidP="00503307"/>
    <w:p w14:paraId="324EFF8D" w14:textId="77777777" w:rsidR="00503307" w:rsidRDefault="00503307" w:rsidP="00503307"/>
    <w:p w14:paraId="3F37B68B" w14:textId="77777777" w:rsidR="00503307" w:rsidRDefault="00503307"/>
    <w:sectPr w:rsidR="005033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12D3D"/>
    <w:multiLevelType w:val="hybridMultilevel"/>
    <w:tmpl w:val="84202E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B221E98"/>
    <w:multiLevelType w:val="hybridMultilevel"/>
    <w:tmpl w:val="3BB87802"/>
    <w:lvl w:ilvl="0" w:tplc="1C8460E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84590560">
    <w:abstractNumId w:val="1"/>
  </w:num>
  <w:num w:numId="2" w16cid:durableId="14640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07"/>
    <w:rsid w:val="003E0C4A"/>
    <w:rsid w:val="00503307"/>
    <w:rsid w:val="00C630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345FC6E"/>
  <w15:chartTrackingRefBased/>
  <w15:docId w15:val="{9B0A2CA7-FEA9-B64C-A620-1116105C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2129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Brandt Duelund (PATR8586)</dc:creator>
  <cp:keywords/>
  <dc:description/>
  <cp:lastModifiedBy>Patrick Brandt Duelund (PATR8586)</cp:lastModifiedBy>
  <cp:revision>2</cp:revision>
  <dcterms:created xsi:type="dcterms:W3CDTF">2022-09-23T10:15:00Z</dcterms:created>
  <dcterms:modified xsi:type="dcterms:W3CDTF">2022-09-23T10:15:00Z</dcterms:modified>
</cp:coreProperties>
</file>